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7F" w:rsidRDefault="001B087F" w:rsidP="001B087F">
      <w:pPr>
        <w:jc w:val="both"/>
        <w:rPr>
          <w:b/>
          <w:u w:val="single"/>
        </w:rPr>
      </w:pPr>
      <w:r>
        <w:rPr>
          <w:b/>
          <w:u w:val="single"/>
        </w:rPr>
        <w:t>Withdrawing from a Subject</w:t>
      </w:r>
    </w:p>
    <w:p w:rsidR="001B087F" w:rsidRDefault="001B087F" w:rsidP="001B087F">
      <w:pPr>
        <w:jc w:val="both"/>
      </w:pPr>
      <w:proofErr w:type="gramStart"/>
      <w:r>
        <w:t>To withdraw from a subject, first log in to StudentOn</w:t>
      </w:r>
      <w:r w:rsidR="008305E4">
        <w:t>Line.</w:t>
      </w:r>
      <w:proofErr w:type="gramEnd"/>
      <w:r w:rsidR="008305E4">
        <w:t xml:space="preserve"> From the StudentOnL</w:t>
      </w:r>
      <w:r>
        <w:t xml:space="preserve">ine home page, select ‘My Enrolment’ at the top of the page. </w:t>
      </w:r>
    </w:p>
    <w:p w:rsidR="001B087F" w:rsidRDefault="001B087F" w:rsidP="001B087F">
      <w:pPr>
        <w:jc w:val="both"/>
      </w:pPr>
      <w:r>
        <w:t xml:space="preserve">Once you are in the ‘My Enrolment’ page, select ‘Manage Enrolment’ from the Menu options on the left-hand side. This will bring up your Study Plan. </w:t>
      </w:r>
    </w:p>
    <w:p w:rsidR="001B087F" w:rsidRDefault="001B087F" w:rsidP="001B087F">
      <w:pPr>
        <w:jc w:val="both"/>
      </w:pPr>
      <w:r>
        <w:t xml:space="preserve">Any subjects you are currently enrolled in will show in your Study Plan as ‘Enrolled’. Navigate to the bottom of the page, and click on ‘Withdraw from units’. </w:t>
      </w:r>
    </w:p>
    <w:p w:rsidR="001B087F" w:rsidRDefault="001B087F" w:rsidP="001B087F">
      <w:pPr>
        <w:jc w:val="both"/>
      </w:pPr>
      <w:r>
        <w:t>This will bring up the ‘Withdrawal: choose components’ page. Check the boxes of the subject</w:t>
      </w:r>
      <w:r w:rsidR="00EE03E4">
        <w:t>/s</w:t>
      </w:r>
      <w:r>
        <w:t xml:space="preserve"> you wish to withdraw from, and then click</w:t>
      </w:r>
      <w:r w:rsidR="008305E4">
        <w:t xml:space="preserve"> ‘Withdraw from selected</w:t>
      </w:r>
      <w:r w:rsidR="00EE03E4">
        <w:t xml:space="preserve"> units’</w:t>
      </w:r>
      <w:r>
        <w:t>.</w:t>
      </w:r>
    </w:p>
    <w:p w:rsidR="001B087F" w:rsidRDefault="001B087F" w:rsidP="001B087F">
      <w:pPr>
        <w:jc w:val="both"/>
      </w:pPr>
      <w:r>
        <w:t xml:space="preserve">You will be shown a list of the units you are about to withdraw from. If you have made a mistake you can ‘return to the previous </w:t>
      </w:r>
      <w:r w:rsidR="00963355">
        <w:t>page’,</w:t>
      </w:r>
      <w:r>
        <w:t xml:space="preserve"> if you are h</w:t>
      </w:r>
      <w:r w:rsidR="00EE03E4">
        <w:t>appy to continue to withdraw</w:t>
      </w:r>
      <w:r>
        <w:t xml:space="preserve"> click on ‘continue with withdrawal’.</w:t>
      </w:r>
    </w:p>
    <w:p w:rsidR="00AC3F32" w:rsidRDefault="001B087F" w:rsidP="001B087F">
      <w:pPr>
        <w:jc w:val="both"/>
      </w:pPr>
      <w:r>
        <w:t xml:space="preserve">You are now withdrawn from the subject. Please note that if the subject is a core subject, it will still appear </w:t>
      </w:r>
      <w:r w:rsidR="008305E4">
        <w:t>on your Study Plan.</w:t>
      </w:r>
      <w:bookmarkStart w:id="0" w:name="_GoBack"/>
      <w:bookmarkEnd w:id="0"/>
    </w:p>
    <w:sectPr w:rsidR="00AC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F"/>
    <w:rsid w:val="001B087F"/>
    <w:rsid w:val="008305E4"/>
    <w:rsid w:val="00963355"/>
    <w:rsid w:val="00AC3F32"/>
    <w:rsid w:val="00E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KJAllitt</dc:creator>
  <cp:keywords/>
  <dc:description/>
  <cp:lastModifiedBy>KJAllitt</cp:lastModifiedBy>
  <cp:revision>4</cp:revision>
  <dcterms:created xsi:type="dcterms:W3CDTF">2013-01-18T02:50:00Z</dcterms:created>
  <dcterms:modified xsi:type="dcterms:W3CDTF">2013-01-18T04:26:00Z</dcterms:modified>
</cp:coreProperties>
</file>